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49A" w:rsidRDefault="006C472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级经工 耶拿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留德小结 第一篇</w:t>
      </w:r>
    </w:p>
    <w:p w:rsidR="006C472A" w:rsidRDefault="006C472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靳哲明 庄子安</w:t>
      </w:r>
    </w:p>
    <w:p w:rsidR="006C472A" w:rsidRDefault="006C472A">
      <w:pPr>
        <w:rPr>
          <w:rFonts w:ascii="宋体" w:eastAsia="宋体" w:hAnsi="宋体"/>
        </w:rPr>
      </w:pPr>
    </w:p>
    <w:p w:rsidR="006C472A" w:rsidRDefault="006C472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耶拿这里开学比较晚，1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月才开学，由于开学前有半个月的语言班以及迎新活动，我们1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月2日来到耶拿。来到耶拿之后我们对于这个全新的学习生活环境还是很满意的，这里不同于我们之前居住生活的上海那么喧嚣，整个城市只有十万左右的人口，环境非常安静，景色非常优美。刚来的时候还没有</w:t>
      </w:r>
      <w:r>
        <w:rPr>
          <w:rFonts w:ascii="宋体" w:eastAsia="宋体" w:hAnsi="宋体"/>
        </w:rPr>
        <w:t>L</w:t>
      </w:r>
      <w:r>
        <w:rPr>
          <w:rFonts w:ascii="宋体" w:eastAsia="宋体" w:hAnsi="宋体" w:hint="eastAsia"/>
        </w:rPr>
        <w:t>ockdown，我们和机电的四个同学一起也到周边的城市，以及耶拿里的一些娱乐场所玩耍。印象深刻的是</w:t>
      </w:r>
      <w:proofErr w:type="spellStart"/>
      <w:r>
        <w:rPr>
          <w:rFonts w:ascii="宋体" w:eastAsia="宋体" w:hAnsi="宋体" w:hint="eastAsia"/>
        </w:rPr>
        <w:t>Freizeitbad</w:t>
      </w:r>
      <w:proofErr w:type="spellEnd"/>
      <w:r>
        <w:rPr>
          <w:rFonts w:ascii="宋体" w:eastAsia="宋体" w:hAnsi="宋体" w:hint="eastAsia"/>
        </w:rPr>
        <w:t>，是个水上乐园，非常有趣。但是后来Lockdown之后就很无聊了，娱乐场所全部关闭了。</w:t>
      </w:r>
    </w:p>
    <w:p w:rsidR="000809A7" w:rsidRPr="006C472A" w:rsidRDefault="006C472A">
      <w:pPr>
        <w:rPr>
          <w:rFonts w:ascii="宋体" w:eastAsia="宋体" w:hAnsi="宋体" w:hint="eastAsia"/>
        </w:rPr>
      </w:pPr>
      <w:r>
        <w:rPr>
          <w:rFonts w:ascii="宋体" w:eastAsia="宋体" w:hAnsi="宋体"/>
        </w:rPr>
        <w:t xml:space="preserve">    </w:t>
      </w:r>
      <w:r>
        <w:rPr>
          <w:rFonts w:ascii="宋体" w:eastAsia="宋体" w:hAnsi="宋体" w:hint="eastAsia"/>
        </w:rPr>
        <w:t>学习方面我们的对接教授似乎不是很愿意负责，首先我给他写了第一封邮件询问选课的事情，他过了一周多之后回复我让我找别的教授询问。最后询问过后别的教授推荐了一些课程，由于这个学期部分课程没有开设，我们为了凑够3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学分选了一些另外的课程。课程全部都是网课的形式，网课对于注意力集中的要求比较高。</w:t>
      </w:r>
      <w:bookmarkStart w:id="0" w:name="_GoBack"/>
      <w:bookmarkEnd w:id="0"/>
    </w:p>
    <w:sectPr w:rsidR="000809A7" w:rsidRPr="006C472A" w:rsidSect="00A616A8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72A"/>
    <w:rsid w:val="000809A7"/>
    <w:rsid w:val="00360CCE"/>
    <w:rsid w:val="004C139B"/>
    <w:rsid w:val="0052482A"/>
    <w:rsid w:val="00550CCA"/>
    <w:rsid w:val="0069135B"/>
    <w:rsid w:val="006C472A"/>
    <w:rsid w:val="006C639F"/>
    <w:rsid w:val="00797D86"/>
    <w:rsid w:val="00843FDC"/>
    <w:rsid w:val="00A616A8"/>
    <w:rsid w:val="00B21B59"/>
    <w:rsid w:val="00B30530"/>
    <w:rsid w:val="00BF6F25"/>
    <w:rsid w:val="00D36A85"/>
    <w:rsid w:val="00F3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92C474"/>
  <w14:defaultImageDpi w14:val="32767"/>
  <w15:chartTrackingRefBased/>
  <w15:docId w15:val="{89061D2A-FA6F-C843-972E-7B18ACA8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thierryjin@126.com</dc:creator>
  <cp:keywords/>
  <dc:description/>
  <cp:lastModifiedBy>thierryjin@126.com</cp:lastModifiedBy>
  <cp:revision>1</cp:revision>
  <dcterms:created xsi:type="dcterms:W3CDTF">2021-05-11T06:36:00Z</dcterms:created>
  <dcterms:modified xsi:type="dcterms:W3CDTF">2021-05-11T06:48:00Z</dcterms:modified>
</cp:coreProperties>
</file>